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5A846" w14:textId="77777777" w:rsidR="00C95D2D" w:rsidRPr="00C95D2D" w:rsidRDefault="00C95D2D" w:rsidP="00C95D2D">
      <w:r w:rsidRPr="00C95D2D">
        <w:rPr>
          <w:b/>
          <w:bCs/>
        </w:rPr>
        <w:t>Beschlussantrag: Steckersolargerät / Balkonkraftwerk</w:t>
      </w:r>
    </w:p>
    <w:p w14:paraId="631549FD" w14:textId="77777777" w:rsidR="00C95D2D" w:rsidRPr="00C95D2D" w:rsidRDefault="00C95D2D" w:rsidP="00C95D2D">
      <w:r w:rsidRPr="00C95D2D">
        <w:t>Wohnungseigentümerversammlung der WEG _______________________</w:t>
      </w:r>
    </w:p>
    <w:p w14:paraId="42C45078" w14:textId="4AADB93C" w:rsidR="00C95D2D" w:rsidRPr="00C95D2D" w:rsidRDefault="00C95D2D" w:rsidP="00C95D2D">
      <w:r w:rsidRPr="00C95D2D">
        <w:t xml:space="preserve">am </w:t>
      </w:r>
      <w:r w:rsidRPr="00C95D2D">
        <w:rPr>
          <w:highlight w:val="yellow"/>
        </w:rPr>
        <w:t>XX.XX.XXXX</w:t>
      </w:r>
    </w:p>
    <w:p w14:paraId="004FD21B" w14:textId="77777777" w:rsidR="00C95D2D" w:rsidRPr="00C95D2D" w:rsidRDefault="00C95D2D" w:rsidP="00C95D2D">
      <w:r w:rsidRPr="00C95D2D">
        <w:rPr>
          <w:highlight w:val="yellow"/>
        </w:rPr>
        <w:t>Eigentümer/</w:t>
      </w:r>
      <w:proofErr w:type="gramStart"/>
      <w:r w:rsidRPr="00C95D2D">
        <w:rPr>
          <w:highlight w:val="yellow"/>
        </w:rPr>
        <w:t>in Name</w:t>
      </w:r>
      <w:proofErr w:type="gramEnd"/>
    </w:p>
    <w:p w14:paraId="113C065E" w14:textId="77777777" w:rsidR="00C95D2D" w:rsidRPr="00C95D2D" w:rsidRDefault="00C95D2D" w:rsidP="00C95D2D">
      <w:r w:rsidRPr="00C95D2D">
        <w:t>Wohneinheit Nr</w:t>
      </w:r>
      <w:r w:rsidRPr="00C95D2D">
        <w:rPr>
          <w:highlight w:val="yellow"/>
        </w:rPr>
        <w:t>. XY</w:t>
      </w:r>
    </w:p>
    <w:p w14:paraId="46CCEC3D" w14:textId="77777777" w:rsidR="00C95D2D" w:rsidRPr="00C95D2D" w:rsidRDefault="00C95D2D" w:rsidP="00C95D2D"/>
    <w:p w14:paraId="284C6957" w14:textId="051A8773" w:rsidR="00C95D2D" w:rsidRPr="00C95D2D" w:rsidRDefault="00C95D2D" w:rsidP="00C95D2D">
      <w:r w:rsidRPr="00C95D2D">
        <w:t>Der / die Wohnungseigentümer-/innen der Wohneinheit/en XX möchten ein Steckersolargerät/Balkonkraftwerk gemäß Produktnorm DIN VDE V 0126-95 installieren und betreiben. Für diese Beschlussfassung reicht die einfache Mehrheit der WEG (51%). Eine Ablehnung ohne Begründung oder nur aus optischen Gründen ist seit Mai 2024 nicht mehr zulässig. Vorschriften des Denkmalschutzes oder andere baurechtliche Vorgaben greifen bei unserem Objekt nicht. </w:t>
      </w:r>
    </w:p>
    <w:p w14:paraId="38CB5F68" w14:textId="7FAC03CB" w:rsidR="00C95D2D" w:rsidRPr="00C95D2D" w:rsidRDefault="00C95D2D" w:rsidP="00C95D2D">
      <w:pPr>
        <w:rPr>
          <w:i/>
          <w:iCs/>
        </w:rPr>
      </w:pPr>
      <w:r w:rsidRPr="00C95D2D">
        <w:t>Die Aufstellung oder Anbringung erfolgt an _______________________________________</w:t>
      </w:r>
      <w:r>
        <w:t xml:space="preserve"> </w:t>
      </w:r>
      <w:r w:rsidRPr="00C95D2D">
        <w:t>(</w:t>
      </w:r>
      <w:r w:rsidRPr="00C95D2D">
        <w:rPr>
          <w:i/>
          <w:iCs/>
          <w:highlight w:val="yellow"/>
        </w:rPr>
        <w:t>Terrasse, Zaun, Balkonbrüstung, Vordach, Garage, Fassade, etc. - genau beschreiben. Ggf. Fotos hinzufügen).</w:t>
      </w:r>
      <w:r w:rsidRPr="00C95D2D">
        <w:rPr>
          <w:i/>
          <w:iCs/>
        </w:rPr>
        <w:t> </w:t>
      </w:r>
    </w:p>
    <w:p w14:paraId="5D1C04E6" w14:textId="733CD45E" w:rsidR="00C95D2D" w:rsidRPr="00C95D2D" w:rsidRDefault="00C95D2D" w:rsidP="00C95D2D">
      <w:r w:rsidRPr="00C95D2D">
        <w:t>Zur Befestigung wird folgendes Montagesystem gewählt ____________________________</w:t>
      </w:r>
      <w:r>
        <w:br/>
      </w:r>
      <w:r w:rsidRPr="00C95D2D">
        <w:rPr>
          <w:i/>
          <w:iCs/>
          <w:highlight w:val="yellow"/>
        </w:rPr>
        <w:t>Aluminium-Schienen-System vom Hersteller XY</w:t>
      </w:r>
      <w:r w:rsidRPr="00C95D2D">
        <w:rPr>
          <w:i/>
          <w:iCs/>
          <w:highlight w:val="yellow"/>
        </w:rPr>
        <w:br/>
        <w:t>Aufständerung vom Hersteller XY</w:t>
      </w:r>
    </w:p>
    <w:p w14:paraId="4684EE07" w14:textId="65CAEE43" w:rsidR="00C95D2D" w:rsidRDefault="00C95D2D" w:rsidP="00C95D2D">
      <w:r w:rsidRPr="00C95D2D">
        <w:t xml:space="preserve">Der Anschluss an das Wohnungsstromnetz erfolgt über </w:t>
      </w:r>
      <w:r w:rsidRPr="00C95D2D">
        <w:rPr>
          <w:highlight w:val="yellow"/>
        </w:rPr>
        <w:t>eine vorhandene Außensteckdose / eine Außensteckdose, die vom Elektriker fachgerecht installiert wird</w:t>
      </w:r>
      <w:r w:rsidRPr="00C95D2D">
        <w:t xml:space="preserve">. Die Kosten für die Installation der Außensteckdose </w:t>
      </w:r>
      <w:r w:rsidRPr="00C95D2D">
        <w:rPr>
          <w:highlight w:val="yellow"/>
        </w:rPr>
        <w:t xml:space="preserve">übernimmt die WEG / trägt der/die </w:t>
      </w:r>
      <w:proofErr w:type="spellStart"/>
      <w:proofErr w:type="gramStart"/>
      <w:r w:rsidRPr="00C95D2D">
        <w:rPr>
          <w:highlight w:val="yellow"/>
        </w:rPr>
        <w:t>Eigentümer:in</w:t>
      </w:r>
      <w:proofErr w:type="spellEnd"/>
      <w:r w:rsidRPr="00C95D2D">
        <w:t>.</w:t>
      </w:r>
      <w:proofErr w:type="gramEnd"/>
      <w:r w:rsidRPr="00C95D2D">
        <w:t> </w:t>
      </w:r>
    </w:p>
    <w:p w14:paraId="03518E27" w14:textId="77777777" w:rsidR="00C95D2D" w:rsidRPr="00C95D2D" w:rsidRDefault="00C95D2D" w:rsidP="00C95D2D"/>
    <w:p w14:paraId="147200FE" w14:textId="352375FA" w:rsidR="00C95D2D" w:rsidRPr="00C95D2D" w:rsidRDefault="00C95D2D" w:rsidP="00C95D2D">
      <w:r w:rsidRPr="00C95D2D">
        <w:t>Das Gerät wird vorschriftsgemäß im Marktstammdatenregister der Bundesnetzagentur (</w:t>
      </w:r>
      <w:proofErr w:type="spellStart"/>
      <w:r w:rsidRPr="00C95D2D">
        <w:t>MaStR</w:t>
      </w:r>
      <w:proofErr w:type="spellEnd"/>
      <w:r w:rsidRPr="00C95D2D">
        <w:t>) angemeldet.</w:t>
      </w:r>
    </w:p>
    <w:p w14:paraId="3BD23CA6" w14:textId="2687C66E" w:rsidR="00C95D2D" w:rsidRDefault="00C95D2D" w:rsidP="00C95D2D">
      <w:r w:rsidRPr="00C95D2D">
        <w:t>Für Schäden, die aus der Errichtung und dem Betrieb der Anlage entsteht, haftet der</w:t>
      </w:r>
      <w:r>
        <w:t xml:space="preserve"> </w:t>
      </w:r>
      <w:r w:rsidRPr="00C95D2D">
        <w:t>Anlagenbetreiber. Bei Auszug wird die errichtete Steckersolar-Anlage abgebaut und mitgenommen.</w:t>
      </w:r>
    </w:p>
    <w:p w14:paraId="7684B00A" w14:textId="77777777" w:rsidR="00C95D2D" w:rsidRPr="00C95D2D" w:rsidRDefault="00C95D2D" w:rsidP="00C95D2D"/>
    <w:p w14:paraId="02A0980D" w14:textId="77777777" w:rsidR="00C95D2D" w:rsidRPr="00C95D2D" w:rsidRDefault="00C95D2D" w:rsidP="00C95D2D">
      <w:r w:rsidRPr="00C95D2D">
        <w:t xml:space="preserve">Weiterführende Informationen zu Steckersolar-Geräten finde Sie auf den Seiten des Solarenergie-Förderverein Deutschland e.V. </w:t>
      </w:r>
      <w:hyperlink r:id="rId4" w:history="1">
        <w:r w:rsidRPr="00C95D2D">
          <w:rPr>
            <w:rStyle w:val="Hyperlink"/>
          </w:rPr>
          <w:t>https://www.sfv.de/steckersolar</w:t>
        </w:r>
      </w:hyperlink>
    </w:p>
    <w:p w14:paraId="4A3E920C" w14:textId="77777777" w:rsidR="00FC6077" w:rsidRDefault="00FC6077"/>
    <w:sectPr w:rsidR="00FC60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2D"/>
    <w:rsid w:val="00613FC9"/>
    <w:rsid w:val="00C95D2D"/>
    <w:rsid w:val="00FC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EEC0"/>
  <w15:chartTrackingRefBased/>
  <w15:docId w15:val="{70F532FD-A737-44BD-BFC0-B6E56B36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95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5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5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5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5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5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5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5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5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5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5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5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5D2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5D2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5D2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5D2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5D2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5D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95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95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5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5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95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95D2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95D2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95D2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5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95D2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95D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95D2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5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fv.de/steckersola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Taalke Wolf</dc:creator>
  <cp:keywords/>
  <dc:description/>
  <cp:lastModifiedBy>Taalke Wolf</cp:lastModifiedBy>
  <cp:revision>1</cp:revision>
  <dcterms:created xsi:type="dcterms:W3CDTF">2026-06-25T08:59:00Z</dcterms:created>
  <dcterms:modified xsi:type="dcterms:W3CDTF">2026-06-25T09:03:00Z</dcterms:modified>
</cp:coreProperties>
</file>