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9CE4C" w14:textId="77777777" w:rsidR="009938B5" w:rsidRDefault="009938B5" w:rsidP="009938B5">
      <w:r>
        <w:t xml:space="preserve">Absender: </w:t>
      </w:r>
    </w:p>
    <w:p w14:paraId="47F66C04" w14:textId="7C717821" w:rsidR="009938B5" w:rsidRDefault="009938B5" w:rsidP="009938B5">
      <w:r>
        <w:t xml:space="preserve">[Vorname Nachname] </w:t>
      </w:r>
      <w:r>
        <w:br/>
      </w:r>
      <w:r>
        <w:t xml:space="preserve">[Straße Hausnummer] </w:t>
      </w:r>
      <w:r>
        <w:br/>
      </w:r>
      <w:r>
        <w:t>[</w:t>
      </w:r>
      <w:proofErr w:type="gramStart"/>
      <w:r>
        <w:t>PLZ Ort</w:t>
      </w:r>
      <w:proofErr w:type="gramEnd"/>
      <w:r>
        <w:t xml:space="preserve">] </w:t>
      </w:r>
      <w:r>
        <w:br/>
      </w:r>
      <w:r>
        <w:t>[Telefonnummer / E-Mail]</w:t>
      </w:r>
    </w:p>
    <w:p w14:paraId="539ABF1A" w14:textId="77777777" w:rsidR="009938B5" w:rsidRDefault="009938B5" w:rsidP="009938B5"/>
    <w:p w14:paraId="72A226A1" w14:textId="77777777" w:rsidR="009938B5" w:rsidRDefault="009938B5" w:rsidP="009938B5">
      <w:r>
        <w:t>An:</w:t>
      </w:r>
    </w:p>
    <w:p w14:paraId="434D3E9C" w14:textId="77777777" w:rsidR="009938B5" w:rsidRDefault="009938B5" w:rsidP="009938B5">
      <w:r>
        <w:t>[Name des Messstellenbetreibers]</w:t>
      </w:r>
      <w:r>
        <w:br/>
      </w:r>
      <w:r>
        <w:t xml:space="preserve">[Straße Hausnummer des </w:t>
      </w:r>
      <w:proofErr w:type="spellStart"/>
      <w:r>
        <w:t>gMSB</w:t>
      </w:r>
      <w:proofErr w:type="spellEnd"/>
      <w:r>
        <w:t xml:space="preserve">] </w:t>
      </w:r>
      <w:r>
        <w:br/>
      </w:r>
      <w:r>
        <w:t>[</w:t>
      </w:r>
      <w:proofErr w:type="gramStart"/>
      <w:r>
        <w:t>PLZ Ort</w:t>
      </w:r>
      <w:proofErr w:type="gramEnd"/>
      <w:r>
        <w:t xml:space="preserve"> des </w:t>
      </w:r>
      <w:proofErr w:type="spellStart"/>
      <w:r>
        <w:t>gMSB</w:t>
      </w:r>
      <w:proofErr w:type="spellEnd"/>
      <w:r>
        <w:t>]</w:t>
      </w:r>
      <w:r>
        <w:t xml:space="preserve">                                                                                         </w:t>
      </w:r>
    </w:p>
    <w:p w14:paraId="388E76B3" w14:textId="001BBDCE" w:rsidR="009938B5" w:rsidRDefault="009938B5" w:rsidP="009938B5">
      <w:pPr>
        <w:jc w:val="right"/>
      </w:pPr>
      <w:r>
        <w:t>[Aktuelles Datum]</w:t>
      </w:r>
    </w:p>
    <w:p w14:paraId="20858286" w14:textId="77777777" w:rsidR="009938B5" w:rsidRDefault="009938B5" w:rsidP="009938B5">
      <w:pPr>
        <w:rPr>
          <w:b/>
          <w:bCs/>
        </w:rPr>
      </w:pPr>
      <w:r w:rsidRPr="009938B5">
        <w:rPr>
          <w:b/>
          <w:bCs/>
        </w:rPr>
        <w:t>Mitteilung über den Wechsel des PV-Betriebskonzepts: Umstellung von PV-Volleinspeisung auf PV-Eigenversorgung</w:t>
      </w:r>
    </w:p>
    <w:p w14:paraId="20DEB1F0" w14:textId="33E9844E" w:rsidR="009938B5" w:rsidRDefault="009938B5" w:rsidP="009938B5">
      <w:r>
        <w:t xml:space="preserve">Anlagenschlüssel / Marktstammdatenregister-ID: [ID eintragen] </w:t>
      </w:r>
      <w:r>
        <w:br/>
      </w:r>
      <w:r>
        <w:t>Zählernummer(n): [Bisherige Zählernummer(n) eintragen]</w:t>
      </w:r>
      <w:r>
        <w:br/>
      </w:r>
      <w:r>
        <w:t>Standort der Anlage: [Anschrift der PV-Anlage]</w:t>
      </w:r>
    </w:p>
    <w:p w14:paraId="3A030E5E" w14:textId="77777777" w:rsidR="009938B5" w:rsidRDefault="009938B5" w:rsidP="009938B5"/>
    <w:p w14:paraId="1A5CFCC3" w14:textId="77777777" w:rsidR="009938B5" w:rsidRDefault="009938B5" w:rsidP="009938B5">
      <w:r>
        <w:t>Sehr geehrte Damen und Herren,</w:t>
      </w:r>
    </w:p>
    <w:p w14:paraId="7C597DA2" w14:textId="77777777" w:rsidR="009938B5" w:rsidRDefault="009938B5" w:rsidP="009938B5">
      <w:r>
        <w:t>hiermit informiere ich Sie darüber, dass ich den Betrieb meiner PV-Anlage am oben genannten Standort umstelle. Bisher wurde der erzeugte Strom vollständig in das öffentliche Netz eingespeist (Volleinspeisung). Ab dem [Datum der Umstellung] werde ich die Anlage auf Eigenversorgung (Überschusseinspeisung) umstellen.</w:t>
      </w:r>
    </w:p>
    <w:p w14:paraId="1035A3EB" w14:textId="77777777" w:rsidR="009938B5" w:rsidRDefault="009938B5" w:rsidP="009938B5">
      <w:r>
        <w:t>In diesem Zuge erfolgt eine entsprechende Umrüstung der Messeinrichtung. Die technischen Arbeiten werden durch den eingetragenen Fachbetrieb [Name des Elektroinstallationsbetriebs] durchgeführt. Im Rahmen der Umstellung werden folgende Maßnahmen umgesetzt:</w:t>
      </w:r>
    </w:p>
    <w:p w14:paraId="72657D4D" w14:textId="77777777" w:rsidR="009938B5" w:rsidRDefault="009938B5" w:rsidP="009938B5">
      <w:pPr>
        <w:pStyle w:val="Listenabsatz"/>
        <w:numPr>
          <w:ilvl w:val="0"/>
          <w:numId w:val="1"/>
        </w:numPr>
      </w:pPr>
      <w:r>
        <w:t>Zählerumbau: Austausch bzw. Anpassung des Zählersatzes gemäß den geltenden technischen Anschlussbedingungen (TAB) zur Erfassung von Bezug, Eigenverbrauch und Überschusseinspeisung.</w:t>
      </w:r>
    </w:p>
    <w:p w14:paraId="0ADBFB74" w14:textId="6EB6B5B3" w:rsidR="009938B5" w:rsidRDefault="009938B5" w:rsidP="009938B5">
      <w:pPr>
        <w:pStyle w:val="Listenabsatz"/>
        <w:numPr>
          <w:ilvl w:val="0"/>
          <w:numId w:val="1"/>
        </w:numPr>
      </w:pPr>
      <w:r>
        <w:t>Dokumentation: Die Fertigstellungsmeldung sowie das Inbetriebsetzungsprotokoll werden Ihnen bzw. dem Verteilnetzbetreiber zeitnah durch den Fachbetrieb zugestellt.</w:t>
      </w:r>
    </w:p>
    <w:p w14:paraId="344A44EB" w14:textId="77777777" w:rsidR="009938B5" w:rsidRDefault="009938B5" w:rsidP="009938B5">
      <w:r>
        <w:t>Ich bitte Sie, diese Änderung in Ihren Systemen zu hinterlegen und bei der künftigen Abrechnung der Einspeisevergütung sowie der Berechnung der monatlichen Abschlagszahlungen zu berücksichtigen. Bitte senden Sie mir eine Bestätigung zu.</w:t>
      </w:r>
    </w:p>
    <w:p w14:paraId="2042B28E" w14:textId="77777777" w:rsidR="009938B5" w:rsidRDefault="009938B5" w:rsidP="009938B5">
      <w:r>
        <w:t>Mit freundlichen Grüßen</w:t>
      </w:r>
    </w:p>
    <w:p w14:paraId="39C8BA7E" w14:textId="77777777" w:rsidR="009938B5" w:rsidRDefault="009938B5" w:rsidP="009938B5"/>
    <w:p w14:paraId="2B98F562" w14:textId="64A7437F" w:rsidR="00FC6077" w:rsidRPr="009938B5" w:rsidRDefault="009938B5" w:rsidP="009938B5">
      <w:pPr>
        <w:rPr>
          <w:i/>
          <w:iCs/>
          <w:color w:val="FFC000"/>
        </w:rPr>
      </w:pPr>
      <w:r w:rsidRPr="009938B5">
        <w:rPr>
          <w:b/>
          <w:bCs/>
          <w:i/>
          <w:iCs/>
          <w:color w:val="FFC000"/>
        </w:rPr>
        <w:t>Hinweis für den PV-Anlagenbetreiber:</w:t>
      </w:r>
      <w:r w:rsidRPr="009938B5">
        <w:rPr>
          <w:i/>
          <w:iCs/>
          <w:color w:val="FFC000"/>
        </w:rPr>
        <w:t xml:space="preserve"> Bitte vergessen Sie nicht, die Änderung des Betriebskonzepts auch im Marktstammdatenregister (</w:t>
      </w:r>
      <w:proofErr w:type="spellStart"/>
      <w:r w:rsidRPr="009938B5">
        <w:rPr>
          <w:i/>
          <w:iCs/>
          <w:color w:val="FFC000"/>
        </w:rPr>
        <w:t>MaStR</w:t>
      </w:r>
      <w:proofErr w:type="spellEnd"/>
      <w:r w:rsidRPr="009938B5">
        <w:rPr>
          <w:i/>
          <w:iCs/>
          <w:color w:val="FFC000"/>
        </w:rPr>
        <w:t>) der Bundesnetzagentur innerhalb eines Monats zu melden.</w:t>
      </w:r>
    </w:p>
    <w:sectPr w:rsidR="00FC6077" w:rsidRPr="009938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17801"/>
    <w:multiLevelType w:val="hybridMultilevel"/>
    <w:tmpl w:val="14FC87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8890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B5"/>
    <w:rsid w:val="008D7633"/>
    <w:rsid w:val="009938B5"/>
    <w:rsid w:val="00FC60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C8F8"/>
  <w15:chartTrackingRefBased/>
  <w15:docId w15:val="{296F614B-A8EA-461A-B0E0-92878DEB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93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93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938B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938B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938B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938B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938B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938B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938B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38B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938B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938B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938B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938B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938B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938B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938B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938B5"/>
    <w:rPr>
      <w:rFonts w:eastAsiaTheme="majorEastAsia" w:cstheme="majorBidi"/>
      <w:color w:val="272727" w:themeColor="text1" w:themeTint="D8"/>
    </w:rPr>
  </w:style>
  <w:style w:type="paragraph" w:styleId="Titel">
    <w:name w:val="Title"/>
    <w:basedOn w:val="Standard"/>
    <w:next w:val="Standard"/>
    <w:link w:val="TitelZchn"/>
    <w:uiPriority w:val="10"/>
    <w:qFormat/>
    <w:rsid w:val="00993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938B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938B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938B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938B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938B5"/>
    <w:rPr>
      <w:i/>
      <w:iCs/>
      <w:color w:val="404040" w:themeColor="text1" w:themeTint="BF"/>
    </w:rPr>
  </w:style>
  <w:style w:type="paragraph" w:styleId="Listenabsatz">
    <w:name w:val="List Paragraph"/>
    <w:basedOn w:val="Standard"/>
    <w:uiPriority w:val="34"/>
    <w:qFormat/>
    <w:rsid w:val="009938B5"/>
    <w:pPr>
      <w:ind w:left="720"/>
      <w:contextualSpacing/>
    </w:pPr>
  </w:style>
  <w:style w:type="character" w:styleId="IntensiveHervorhebung">
    <w:name w:val="Intense Emphasis"/>
    <w:basedOn w:val="Absatz-Standardschriftart"/>
    <w:uiPriority w:val="21"/>
    <w:qFormat/>
    <w:rsid w:val="009938B5"/>
    <w:rPr>
      <w:i/>
      <w:iCs/>
      <w:color w:val="0F4761" w:themeColor="accent1" w:themeShade="BF"/>
    </w:rPr>
  </w:style>
  <w:style w:type="paragraph" w:styleId="IntensivesZitat">
    <w:name w:val="Intense Quote"/>
    <w:basedOn w:val="Standard"/>
    <w:next w:val="Standard"/>
    <w:link w:val="IntensivesZitatZchn"/>
    <w:uiPriority w:val="30"/>
    <w:qFormat/>
    <w:rsid w:val="00993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938B5"/>
    <w:rPr>
      <w:i/>
      <w:iCs/>
      <w:color w:val="0F4761" w:themeColor="accent1" w:themeShade="BF"/>
    </w:rPr>
  </w:style>
  <w:style w:type="character" w:styleId="IntensiverVerweis">
    <w:name w:val="Intense Reference"/>
    <w:basedOn w:val="Absatz-Standardschriftart"/>
    <w:uiPriority w:val="32"/>
    <w:qFormat/>
    <w:rsid w:val="009938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1695</Characters>
  <Application>Microsoft Office Word</Application>
  <DocSecurity>0</DocSecurity>
  <Lines>14</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Taalke Wolf</dc:creator>
  <cp:keywords/>
  <dc:description/>
  <cp:lastModifiedBy>Taalke Wolf</cp:lastModifiedBy>
  <cp:revision>1</cp:revision>
  <dcterms:created xsi:type="dcterms:W3CDTF">2026-05-07T11:28:00Z</dcterms:created>
  <dcterms:modified xsi:type="dcterms:W3CDTF">2026-05-07T11:35:00Z</dcterms:modified>
</cp:coreProperties>
</file>